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E8237" w14:textId="77777777" w:rsidR="002141C1" w:rsidRPr="006C10CC" w:rsidRDefault="002141C1" w:rsidP="002141C1">
      <w:pPr>
        <w:shd w:val="clear" w:color="auto" w:fill="FFFFFF"/>
        <w:spacing w:after="100" w:afterAutospacing="1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</w:pPr>
      <w:r w:rsidRPr="002141C1"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t xml:space="preserve">Подкомиссия </w:t>
      </w:r>
      <w:r w:rsidRPr="006C10CC"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t>Василеостровского</w:t>
      </w:r>
      <w:r w:rsidRPr="002141C1"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t xml:space="preserve"> района Санкт-Петербурга Региональной межведомственной комиссии Санкт-Петербурга </w:t>
      </w:r>
      <w:r w:rsidR="006C10CC"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br/>
      </w:r>
      <w:r w:rsidRPr="002141C1"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t>по обследованию жилых помещений и общего имущества в многоквартирных домах, в которых проживают инвалиды</w:t>
      </w:r>
    </w:p>
    <w:p w14:paraId="56864AED" w14:textId="77777777" w:rsidR="002141C1" w:rsidRDefault="002141C1" w:rsidP="002141C1">
      <w:pPr>
        <w:pStyle w:val="a3"/>
        <w:shd w:val="clear" w:color="auto" w:fill="FFFFFF"/>
        <w:spacing w:before="0" w:beforeAutospacing="0"/>
        <w:ind w:firstLine="426"/>
        <w:jc w:val="both"/>
        <w:rPr>
          <w:color w:val="252525"/>
        </w:rPr>
      </w:pPr>
      <w:r w:rsidRPr="006C10CC">
        <w:rPr>
          <w:color w:val="1F497D" w:themeColor="text2"/>
          <w:u w:val="single"/>
        </w:rPr>
        <w:t xml:space="preserve">Постановлением Правительства Российской Федерации от 09.07.2016 № 649 «О мерах по приспособлению жилых помещений и общего имущества в многоквартирном доме </w:t>
      </w:r>
      <w:r w:rsidRPr="006C10CC">
        <w:rPr>
          <w:color w:val="1F497D" w:themeColor="text2"/>
          <w:u w:val="single"/>
        </w:rPr>
        <w:br/>
        <w:t>с учетом потребностей инвалидов» утверждены Правила обеспечения условий доступности для инвалидов жилых помещений и общего имущества в многоквартирном доме</w:t>
      </w:r>
      <w:r>
        <w:rPr>
          <w:color w:val="252525"/>
        </w:rPr>
        <w:t xml:space="preserve"> (далее – Правила).</w:t>
      </w:r>
    </w:p>
    <w:p w14:paraId="78F542DB" w14:textId="77777777" w:rsidR="002141C1" w:rsidRDefault="002141C1" w:rsidP="002141C1">
      <w:pPr>
        <w:pStyle w:val="a3"/>
        <w:shd w:val="clear" w:color="auto" w:fill="FFFFFF"/>
        <w:spacing w:before="0" w:beforeAutospacing="0"/>
        <w:ind w:firstLine="426"/>
        <w:jc w:val="both"/>
        <w:rPr>
          <w:color w:val="252525"/>
        </w:rPr>
      </w:pPr>
      <w:r w:rsidRPr="002141C1">
        <w:rPr>
          <w:color w:val="252525"/>
        </w:rPr>
        <w:t xml:space="preserve">Настоящие Правила устанавливают порядок обеспечения условий доступности для инвалидов жилых помещений и общего имущества в многоквартирном доме и требования по приспособлению жилых помещений в многоквартирном доме </w:t>
      </w:r>
      <w:r>
        <w:rPr>
          <w:color w:val="252525"/>
        </w:rPr>
        <w:t>с учетом потребностей инвалидов.</w:t>
      </w:r>
    </w:p>
    <w:p w14:paraId="7412C6D0" w14:textId="77777777" w:rsidR="002141C1" w:rsidRDefault="002141C1" w:rsidP="006C10C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252525"/>
        </w:rPr>
      </w:pPr>
      <w:r w:rsidRPr="002141C1">
        <w:rPr>
          <w:color w:val="252525"/>
        </w:rPr>
        <w:t>В целях обеспечения условий доступности для инвалидов жилых помещений  и общего имущества в многоквартирных домах в Санкт-Петербурге постановлением Правительства Санкт-Петербурга от 24.05.2017 № 389 «О реализации постановления Правительства Российской Федерации от 09.07.2016 № 649» утверждено положение о порядке создания и работы региональной межведомственной комиссии Санкт-Петербурга по обследованию жилых помещений инвалидов и общего имущества в многоквартирных домах, в которых проживают инвалиды (далее – Региональная комиссия), а также план мероприятий по приспособлению жилых помещений инвалидов 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инвалидов.</w:t>
      </w:r>
    </w:p>
    <w:p w14:paraId="0F621220" w14:textId="77777777" w:rsidR="002141C1" w:rsidRDefault="002141C1" w:rsidP="006C10C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252525"/>
        </w:rPr>
      </w:pPr>
      <w:r w:rsidRPr="002141C1">
        <w:rPr>
          <w:color w:val="252525"/>
        </w:rPr>
        <w:t>Распоряжением Жилищного комитета от 15.06.2017 № 996-р создана  Региональная комиссия.</w:t>
      </w:r>
    </w:p>
    <w:p w14:paraId="405E1324" w14:textId="77777777" w:rsidR="002141C1" w:rsidRDefault="002141C1" w:rsidP="006C10C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252525"/>
        </w:rPr>
      </w:pPr>
      <w:r w:rsidRPr="002141C1">
        <w:rPr>
          <w:color w:val="252525"/>
        </w:rPr>
        <w:t>В целях проведения обследования жилого помещения инвалида и общего имущества в многоквартирном доме, в котором проживает инвалид, с составлением проекта акта обследования жилого помещения инвалида и общего имущества в многоквартирном доме, в котором проживает инвалид, и приспособления их с учетом потребностей инвалида и обеспечения условий их доступности для инвалида, Региональной комиссией образованы районные подкомиссии.</w:t>
      </w:r>
    </w:p>
    <w:p w14:paraId="74112AC9" w14:textId="77777777" w:rsidR="002141C1" w:rsidRDefault="002141C1" w:rsidP="006C10C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252525"/>
        </w:rPr>
      </w:pPr>
      <w:r w:rsidRPr="002141C1">
        <w:rPr>
          <w:color w:val="252525"/>
        </w:rPr>
        <w:t>Протоколом заседания Региональной комиссии от 30.06.2017 № 1 утвержден состав районных подкомиссий Региональной комиссии.</w:t>
      </w:r>
    </w:p>
    <w:p w14:paraId="51A351A3" w14:textId="77777777" w:rsidR="002141C1" w:rsidRDefault="002141C1" w:rsidP="006C10C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252525"/>
        </w:rPr>
      </w:pPr>
      <w:r w:rsidRPr="002141C1">
        <w:rPr>
          <w:color w:val="252525"/>
        </w:rPr>
        <w:t>На основании результатов проведенных обследований Региональная комиссия готовит заключение о возможности (отсутствии возможности) приспособления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инвалидов.</w:t>
      </w:r>
    </w:p>
    <w:p w14:paraId="017FB45C" w14:textId="77777777" w:rsidR="002141C1" w:rsidRDefault="002141C1" w:rsidP="006C10C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252525"/>
        </w:rPr>
      </w:pPr>
      <w:r w:rsidRPr="002141C1">
        <w:rPr>
          <w:color w:val="252525"/>
        </w:rPr>
        <w:t>В соответствии с заключением Региональной комиссии жилые помещения и общее имущество  в многоквартирных домах включаются в план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 их доступности для инвалидов с последующим выполнением указанных работ.</w:t>
      </w:r>
    </w:p>
    <w:p w14:paraId="1B36CE3E" w14:textId="77777777" w:rsidR="006C10CC" w:rsidRDefault="006C10CC" w:rsidP="006C10C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252525"/>
        </w:rPr>
      </w:pPr>
    </w:p>
    <w:p w14:paraId="2092E96F" w14:textId="77777777" w:rsidR="006C10CC" w:rsidRDefault="006C10CC" w:rsidP="006C10CC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253853"/>
        </w:rPr>
      </w:pPr>
      <w:r w:rsidRPr="006C10CC">
        <w:rPr>
          <w:b/>
          <w:bCs/>
          <w:color w:val="253853"/>
        </w:rPr>
        <w:t>Категории граждан, имеющие право обратиться в Районную подкомиссию:</w:t>
      </w:r>
    </w:p>
    <w:p w14:paraId="3F11FC30" w14:textId="77777777" w:rsidR="006C10CC" w:rsidRPr="006C10CC" w:rsidRDefault="006C10CC" w:rsidP="006C10CC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253853"/>
        </w:rPr>
      </w:pPr>
      <w:r w:rsidRPr="006C10CC">
        <w:rPr>
          <w:color w:val="253853"/>
        </w:rPr>
        <w:t>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14:paraId="300489C1" w14:textId="77777777" w:rsidR="006C10CC" w:rsidRPr="006C10CC" w:rsidRDefault="006C10CC" w:rsidP="006C10C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53853"/>
        </w:rPr>
      </w:pPr>
      <w:r w:rsidRPr="006C10CC">
        <w:rPr>
          <w:color w:val="253853"/>
        </w:rPr>
        <w:lastRenderedPageBreak/>
        <w:t>Со стойкими расстройствами функции слуха, сопряженными с необходимостью использования вспомогательных средств;</w:t>
      </w:r>
    </w:p>
    <w:p w14:paraId="392577D9" w14:textId="77777777" w:rsidR="006C10CC" w:rsidRPr="006C10CC" w:rsidRDefault="006C10CC" w:rsidP="006C10C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53853"/>
        </w:rPr>
      </w:pPr>
      <w:r w:rsidRPr="006C10CC">
        <w:rPr>
          <w:color w:val="253853"/>
        </w:rPr>
        <w:t>Со 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14:paraId="6D73854A" w14:textId="77777777" w:rsidR="00E512C8" w:rsidRDefault="006C10CC" w:rsidP="006C10C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53853"/>
        </w:rPr>
      </w:pPr>
      <w:r w:rsidRPr="006C10CC">
        <w:rPr>
          <w:color w:val="253853"/>
        </w:rPr>
        <w:t>С задержками в развитии и другими нарушениями функций организма человека.</w:t>
      </w:r>
    </w:p>
    <w:p w14:paraId="03CD5056" w14:textId="77777777" w:rsidR="006C10CC" w:rsidRPr="006C10CC" w:rsidRDefault="006C10CC" w:rsidP="006C10C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53853"/>
        </w:rPr>
      </w:pPr>
    </w:p>
    <w:p w14:paraId="768FAECF" w14:textId="77777777" w:rsidR="002141C1" w:rsidRDefault="002141C1" w:rsidP="002141C1">
      <w:pPr>
        <w:pStyle w:val="a3"/>
        <w:shd w:val="clear" w:color="auto" w:fill="FFFFFF"/>
        <w:spacing w:before="0" w:beforeAutospacing="0"/>
        <w:ind w:firstLine="426"/>
        <w:jc w:val="both"/>
        <w:rPr>
          <w:color w:val="252525"/>
        </w:rPr>
      </w:pPr>
      <w:r w:rsidRPr="002141C1">
        <w:rPr>
          <w:color w:val="252525"/>
        </w:rPr>
        <w:t xml:space="preserve">Для проведения обследования, в целях оценки приспособления  с учетом потребности инвалида и обеспечения условий их доступности для инвалида необходимо обращаться в подкомиссию </w:t>
      </w:r>
      <w:r>
        <w:rPr>
          <w:color w:val="252525"/>
        </w:rPr>
        <w:t>Василеостровского</w:t>
      </w:r>
      <w:r w:rsidRPr="002141C1">
        <w:rPr>
          <w:color w:val="252525"/>
        </w:rPr>
        <w:t xml:space="preserve"> района Санкт-Петербурга Региональной комиссии.</w:t>
      </w:r>
    </w:p>
    <w:p w14:paraId="0132248D" w14:textId="77777777" w:rsidR="00E512C8" w:rsidRPr="00E512C8" w:rsidRDefault="00E512C8" w:rsidP="00E512C8">
      <w:pPr>
        <w:tabs>
          <w:tab w:val="left" w:pos="644"/>
        </w:tabs>
        <w:spacing w:after="0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обращении в Районную подкомиссию Вам необходимо предоставить на рассмотрение следующие документы: </w:t>
      </w:r>
    </w:p>
    <w:p w14:paraId="7BB0F7AE" w14:textId="77777777" w:rsidR="00E512C8" w:rsidRPr="00E512C8" w:rsidRDefault="00E512C8" w:rsidP="00E512C8">
      <w:pPr>
        <w:tabs>
          <w:tab w:val="left" w:pos="644"/>
        </w:tabs>
        <w:spacing w:after="0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C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- </w:t>
      </w:r>
      <w:r w:rsidRPr="00E512C8">
        <w:rPr>
          <w:rFonts w:ascii="Times New Roman" w:eastAsia="Times New Roman" w:hAnsi="Times New Roman" w:cs="Times New Roman"/>
          <w:color w:val="1F497D" w:themeColor="text2"/>
          <w:sz w:val="24"/>
          <w:szCs w:val="24"/>
          <w:u w:val="single"/>
          <w:lang w:eastAsia="ru-RU"/>
        </w:rPr>
        <w:t xml:space="preserve">заявление </w:t>
      </w:r>
      <w:r w:rsidRPr="00E512C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инвалида либо доверенного лица в районную подкомиссию;</w:t>
      </w:r>
    </w:p>
    <w:p w14:paraId="4F1AD2D6" w14:textId="77777777" w:rsidR="00E512C8" w:rsidRDefault="00E512C8" w:rsidP="00E512C8">
      <w:pPr>
        <w:tabs>
          <w:tab w:val="left" w:pos="644"/>
        </w:tabs>
        <w:spacing w:after="0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C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паспорта инвалида;</w:t>
      </w:r>
    </w:p>
    <w:p w14:paraId="53172E16" w14:textId="77777777" w:rsidR="00E512C8" w:rsidRPr="00E512C8" w:rsidRDefault="00E512C8" w:rsidP="00E512C8">
      <w:pPr>
        <w:tabs>
          <w:tab w:val="left" w:pos="644"/>
        </w:tabs>
        <w:spacing w:after="0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-копия свидетельства о рождении  (в случае, если ребенок-инвалид);</w:t>
      </w:r>
    </w:p>
    <w:p w14:paraId="3B4FF3BC" w14:textId="77777777" w:rsidR="00E512C8" w:rsidRPr="00E512C8" w:rsidRDefault="00E512C8" w:rsidP="00E512C8">
      <w:pPr>
        <w:tabs>
          <w:tab w:val="left" w:pos="644"/>
        </w:tabs>
        <w:spacing w:after="0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C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паспорта законного представителя по доверенности;</w:t>
      </w:r>
    </w:p>
    <w:p w14:paraId="054642CD" w14:textId="77777777" w:rsidR="00E512C8" w:rsidRPr="00E512C8" w:rsidRDefault="00E512C8" w:rsidP="00E512C8">
      <w:pPr>
        <w:tabs>
          <w:tab w:val="left" w:pos="644"/>
        </w:tabs>
        <w:spacing w:after="0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C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доверенности;</w:t>
      </w:r>
    </w:p>
    <w:p w14:paraId="737D5B3B" w14:textId="77777777" w:rsidR="00E512C8" w:rsidRPr="00E512C8" w:rsidRDefault="00E512C8" w:rsidP="00E512C8">
      <w:pPr>
        <w:tabs>
          <w:tab w:val="left" w:pos="644"/>
        </w:tabs>
        <w:spacing w:after="0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копия индивидуальной программы реабилитации или </w:t>
      </w:r>
      <w:proofErr w:type="spellStart"/>
      <w:r w:rsidRPr="00E512C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E51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инвалида;</w:t>
      </w:r>
    </w:p>
    <w:p w14:paraId="2B21DF72" w14:textId="77777777" w:rsidR="00E512C8" w:rsidRPr="00E512C8" w:rsidRDefault="00E512C8" w:rsidP="00E512C8">
      <w:pPr>
        <w:tabs>
          <w:tab w:val="left" w:pos="644"/>
        </w:tabs>
        <w:spacing w:after="0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C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справки об инвалидности;</w:t>
      </w:r>
    </w:p>
    <w:p w14:paraId="4D85D960" w14:textId="77777777" w:rsidR="00E512C8" w:rsidRDefault="00E512C8" w:rsidP="00E512C8">
      <w:pPr>
        <w:tabs>
          <w:tab w:val="left" w:pos="644"/>
        </w:tabs>
        <w:spacing w:after="0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C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технического (кадастрового) паспорта на квартиру.</w:t>
      </w:r>
    </w:p>
    <w:tbl>
      <w:tblPr>
        <w:tblStyle w:val="1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075"/>
        <w:gridCol w:w="2335"/>
        <w:gridCol w:w="1389"/>
        <w:gridCol w:w="2013"/>
        <w:gridCol w:w="3245"/>
      </w:tblGrid>
      <w:tr w:rsidR="00E512C8" w:rsidRPr="00E512C8" w14:paraId="6FA8BB8C" w14:textId="77777777" w:rsidTr="00096C41">
        <w:trPr>
          <w:trHeight w:val="245"/>
        </w:trPr>
        <w:tc>
          <w:tcPr>
            <w:tcW w:w="11057" w:type="dxa"/>
            <w:gridSpan w:val="5"/>
            <w:vAlign w:val="center"/>
          </w:tcPr>
          <w:p w14:paraId="22F12439" w14:textId="77777777" w:rsidR="00E512C8" w:rsidRPr="00E512C8" w:rsidRDefault="00E512C8" w:rsidP="00E512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18076B36" w14:textId="77777777" w:rsidR="00E512C8" w:rsidRPr="00E512C8" w:rsidRDefault="00E512C8" w:rsidP="00E512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12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Василеостровский</w:t>
            </w:r>
          </w:p>
        </w:tc>
      </w:tr>
      <w:tr w:rsidR="00E512C8" w:rsidRPr="00E512C8" w14:paraId="64F587D9" w14:textId="77777777" w:rsidTr="00096C41">
        <w:trPr>
          <w:trHeight w:val="245"/>
        </w:trPr>
        <w:tc>
          <w:tcPr>
            <w:tcW w:w="2075" w:type="dxa"/>
            <w:vAlign w:val="center"/>
          </w:tcPr>
          <w:p w14:paraId="372FEE42" w14:textId="77777777" w:rsidR="00E512C8" w:rsidRPr="00E512C8" w:rsidRDefault="00E512C8" w:rsidP="00E5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Екатерина Юрьевна</w:t>
            </w:r>
          </w:p>
          <w:p w14:paraId="44D43251" w14:textId="77777777" w:rsidR="00E512C8" w:rsidRPr="00E512C8" w:rsidRDefault="00E512C8" w:rsidP="00E512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B9B2D30" w14:textId="77777777" w:rsidR="00E512C8" w:rsidRPr="00E512C8" w:rsidRDefault="00E512C8" w:rsidP="00E512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(секретарь районной подкомиссии)</w:t>
            </w:r>
          </w:p>
        </w:tc>
        <w:tc>
          <w:tcPr>
            <w:tcW w:w="2335" w:type="dxa"/>
            <w:vAlign w:val="center"/>
          </w:tcPr>
          <w:p w14:paraId="2B214329" w14:textId="77777777" w:rsidR="00E512C8" w:rsidRDefault="00E512C8" w:rsidP="00E512C8">
            <w:pPr>
              <w:spacing w:before="80"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14:paraId="361A42A1" w14:textId="77777777" w:rsidR="00E512C8" w:rsidRPr="00E512C8" w:rsidRDefault="00E512C8" w:rsidP="00E512C8">
            <w:pPr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2C8">
              <w:rPr>
                <w:rFonts w:ascii="Times New Roman" w:hAnsi="Times New Roman" w:cs="Times New Roman"/>
                <w:sz w:val="24"/>
                <w:szCs w:val="24"/>
              </w:rPr>
              <w:t xml:space="preserve"> Отдела районного хозяйства администрации Василеостровского района                      Санкт-Петербурга</w:t>
            </w:r>
          </w:p>
        </w:tc>
        <w:tc>
          <w:tcPr>
            <w:tcW w:w="1389" w:type="dxa"/>
            <w:vAlign w:val="center"/>
          </w:tcPr>
          <w:p w14:paraId="287ADFF3" w14:textId="77777777" w:rsidR="00E512C8" w:rsidRPr="00E512C8" w:rsidRDefault="00E512C8" w:rsidP="00E512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576</w:t>
            </w:r>
            <w:r w:rsidRPr="00E51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51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</w:t>
            </w:r>
            <w:r w:rsidRPr="00E51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E51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61 </w:t>
            </w:r>
          </w:p>
          <w:p w14:paraId="0CEE2F5E" w14:textId="77777777" w:rsidR="00E512C8" w:rsidRPr="00E512C8" w:rsidRDefault="00E512C8" w:rsidP="00E512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14:paraId="289BE491" w14:textId="77777777" w:rsidR="00E512C8" w:rsidRPr="00E512C8" w:rsidRDefault="00E512C8" w:rsidP="00E512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Большой пр. В.О., д. 55,                </w:t>
            </w:r>
            <w:proofErr w:type="spellStart"/>
            <w:r w:rsidRPr="00E51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E51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19</w:t>
            </w:r>
          </w:p>
          <w:p w14:paraId="7F9C6A16" w14:textId="77777777" w:rsidR="00E512C8" w:rsidRPr="00E512C8" w:rsidRDefault="00E512C8" w:rsidP="00E512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45" w:type="dxa"/>
            <w:vAlign w:val="center"/>
          </w:tcPr>
          <w:p w14:paraId="2E9EBEE9" w14:textId="77777777" w:rsidR="00E512C8" w:rsidRPr="00E512C8" w:rsidRDefault="00E512C8" w:rsidP="00E512C8">
            <w:pPr>
              <w:ind w:right="1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E512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Прием заявлений о проведении обследования жилого помещения и общего имущества в многоквартирном доме осуществляется</w:t>
            </w:r>
          </w:p>
          <w:p w14:paraId="1B0EC04C" w14:textId="77777777" w:rsidR="00E512C8" w:rsidRPr="00E512C8" w:rsidRDefault="00E512C8" w:rsidP="00E512C8">
            <w:pPr>
              <w:ind w:right="1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E512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по адресу:</w:t>
            </w:r>
          </w:p>
          <w:p w14:paraId="1FF3DA4F" w14:textId="77777777" w:rsidR="00E512C8" w:rsidRPr="00E512C8" w:rsidRDefault="00E512C8" w:rsidP="00E512C8">
            <w:pPr>
              <w:ind w:right="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Большой пр. В.О., д. 55,                    </w:t>
            </w:r>
            <w:proofErr w:type="spellStart"/>
            <w:r w:rsidRPr="00E51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E51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5-1</w:t>
            </w:r>
          </w:p>
          <w:p w14:paraId="690AD31A" w14:textId="77777777" w:rsidR="00E512C8" w:rsidRPr="00E512C8" w:rsidRDefault="00E512C8" w:rsidP="00E512C8">
            <w:pPr>
              <w:ind w:right="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(сектор обращения граждан и контроля)</w:t>
            </w:r>
          </w:p>
          <w:p w14:paraId="5F517472" w14:textId="77777777" w:rsidR="00E512C8" w:rsidRPr="00E512C8" w:rsidRDefault="00E512C8" w:rsidP="00E512C8">
            <w:pPr>
              <w:ind w:right="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2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Часы приема:</w:t>
            </w:r>
            <w:r w:rsidRPr="00E51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2ED17BF" w14:textId="77777777" w:rsidR="00E512C8" w:rsidRPr="00E512C8" w:rsidRDefault="00E512C8" w:rsidP="00E512C8">
            <w:pPr>
              <w:ind w:right="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понедельник-четверг –                    с 09:00 до 18:00 </w:t>
            </w:r>
          </w:p>
          <w:p w14:paraId="6CB4EE86" w14:textId="77777777" w:rsidR="00E512C8" w:rsidRPr="00E512C8" w:rsidRDefault="00E512C8" w:rsidP="00E512C8">
            <w:pPr>
              <w:ind w:right="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 – с 09:00 до 16:45</w:t>
            </w:r>
          </w:p>
          <w:p w14:paraId="742F7959" w14:textId="77777777" w:rsidR="00E512C8" w:rsidRPr="00E512C8" w:rsidRDefault="00E512C8" w:rsidP="00E512C8">
            <w:pPr>
              <w:ind w:right="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(перерыв с 13:00 до 13:45)</w:t>
            </w:r>
          </w:p>
          <w:p w14:paraId="5C4F301C" w14:textId="77777777" w:rsidR="00E512C8" w:rsidRPr="00E512C8" w:rsidRDefault="00E512C8" w:rsidP="00E512C8">
            <w:pPr>
              <w:ind w:right="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512C8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tuvo@gov.spb.ru</w:t>
            </w:r>
          </w:p>
        </w:tc>
      </w:tr>
    </w:tbl>
    <w:p w14:paraId="3A697C54" w14:textId="77777777" w:rsidR="00E512C8" w:rsidRPr="00E512C8" w:rsidRDefault="00E512C8" w:rsidP="00E512C8">
      <w:pPr>
        <w:tabs>
          <w:tab w:val="left" w:pos="64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512C8" w:rsidRPr="00E51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1C1"/>
    <w:rsid w:val="001D6EA2"/>
    <w:rsid w:val="002141C1"/>
    <w:rsid w:val="00326108"/>
    <w:rsid w:val="006C10CC"/>
    <w:rsid w:val="00B922DF"/>
    <w:rsid w:val="00E512C8"/>
    <w:rsid w:val="00E9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D7FB1"/>
  <w15:docId w15:val="{11614914-BB24-44B1-A907-6D3E7E650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4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14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512C8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51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Екатерина Юрьевна</dc:creator>
  <cp:lastModifiedBy>Игорь Примаков</cp:lastModifiedBy>
  <cp:revision>2</cp:revision>
  <dcterms:created xsi:type="dcterms:W3CDTF">2022-08-31T20:02:00Z</dcterms:created>
  <dcterms:modified xsi:type="dcterms:W3CDTF">2022-08-31T20:02:00Z</dcterms:modified>
</cp:coreProperties>
</file>